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B836" w14:textId="5D031E14" w:rsidR="001A7874" w:rsidRPr="00783489" w:rsidRDefault="001A7874" w:rsidP="00E151E1">
      <w:pPr>
        <w:pStyle w:val="GMFberschrift1"/>
        <w:rPr>
          <w:rFonts w:cstheme="majorHAnsi"/>
        </w:rPr>
      </w:pPr>
      <w:r w:rsidRPr="00783489">
        <w:rPr>
          <w:rFonts w:cstheme="majorHAnsi"/>
        </w:rPr>
        <w:t xml:space="preserve">Muster Widerrufsformular </w:t>
      </w:r>
    </w:p>
    <w:p w14:paraId="61109C93" w14:textId="37D87826" w:rsidR="005A6AC6" w:rsidRPr="00783489" w:rsidRDefault="001A7874" w:rsidP="009A5EED">
      <w:pPr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(gem. Art. 246a § 1 Abs. 2 Nr. 1 und § 2 Abs. 2 Nr. 2 EGBGB)</w:t>
      </w:r>
    </w:p>
    <w:p w14:paraId="051B8A22" w14:textId="77777777" w:rsidR="005A6AC6" w:rsidRPr="00783489" w:rsidRDefault="005A6AC6" w:rsidP="000F5EA5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36FC5E48" w14:textId="5553A631" w:rsidR="00E151E1" w:rsidRPr="00783489" w:rsidRDefault="001A7874" w:rsidP="000F5EA5">
      <w:p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 xml:space="preserve">Wenn Sie den Vertrag widerrufen wollen, dann füllen Sie bitte dieses Formular aus und senden Sie es zurück. </w:t>
      </w:r>
    </w:p>
    <w:p w14:paraId="33691E3F" w14:textId="77777777" w:rsidR="00E151E1" w:rsidRPr="00783489" w:rsidRDefault="00E151E1" w:rsidP="00E151E1">
      <w:pPr>
        <w:rPr>
          <w:rFonts w:asciiTheme="majorHAnsi" w:hAnsiTheme="majorHAnsi" w:cstheme="majorHAnsi"/>
        </w:rPr>
      </w:pPr>
    </w:p>
    <w:p w14:paraId="4346F7CE" w14:textId="77777777" w:rsidR="001A7874" w:rsidRPr="00783489" w:rsidRDefault="001A7874" w:rsidP="00E151E1">
      <w:pPr>
        <w:pStyle w:val="GMF2"/>
        <w:rPr>
          <w:rFonts w:cstheme="majorHAnsi"/>
        </w:rPr>
      </w:pPr>
      <w:r w:rsidRPr="00783489">
        <w:rPr>
          <w:rFonts w:cstheme="majorHAnsi"/>
        </w:rPr>
        <w:t>Muster-Widerrufsformular</w:t>
      </w:r>
    </w:p>
    <w:p w14:paraId="04AD1AF1" w14:textId="74713E9E" w:rsidR="0056582E" w:rsidRPr="00783489" w:rsidRDefault="0056582E" w:rsidP="001A7874">
      <w:pPr>
        <w:jc w:val="both"/>
        <w:rPr>
          <w:rFonts w:asciiTheme="majorHAnsi" w:hAnsiTheme="majorHAnsi" w:cstheme="majorHAnsi"/>
          <w:b/>
        </w:rPr>
      </w:pPr>
    </w:p>
    <w:p w14:paraId="0123D57A" w14:textId="77777777" w:rsidR="0056582E" w:rsidRPr="00783489" w:rsidRDefault="0056582E" w:rsidP="001A7874">
      <w:pPr>
        <w:jc w:val="both"/>
        <w:rPr>
          <w:rFonts w:asciiTheme="majorHAnsi" w:hAnsiTheme="majorHAnsi" w:cstheme="majorHAnsi"/>
          <w:b/>
        </w:rPr>
        <w:sectPr w:rsidR="0056582E" w:rsidRPr="00783489" w:rsidSect="00FB655F">
          <w:pgSz w:w="11906" w:h="16838" w:code="9"/>
          <w:pgMar w:top="709" w:right="851" w:bottom="567" w:left="851" w:header="340" w:footer="709" w:gutter="0"/>
          <w:cols w:space="708"/>
          <w:titlePg/>
          <w:docGrid w:linePitch="360"/>
        </w:sectPr>
      </w:pPr>
    </w:p>
    <w:p w14:paraId="3B523239" w14:textId="19203C11" w:rsidR="0056582E" w:rsidRPr="00783489" w:rsidRDefault="0056582E" w:rsidP="001A7874">
      <w:pPr>
        <w:jc w:val="both"/>
        <w:rPr>
          <w:rFonts w:asciiTheme="majorHAnsi" w:hAnsiTheme="majorHAnsi" w:cstheme="majorHAnsi"/>
          <w:b/>
        </w:rPr>
      </w:pPr>
      <w:r w:rsidRPr="00783489">
        <w:rPr>
          <w:rFonts w:asciiTheme="majorHAnsi" w:hAnsiTheme="majorHAnsi" w:cstheme="majorHAnsi"/>
          <w:b/>
        </w:rPr>
        <w:t>An:</w:t>
      </w:r>
    </w:p>
    <w:p w14:paraId="2BA7918A" w14:textId="77777777" w:rsidR="001204D7" w:rsidRPr="00783489" w:rsidRDefault="001A7874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Klaudia Maria Hornakova</w:t>
      </w:r>
    </w:p>
    <w:p w14:paraId="1ECC8CDB" w14:textId="661349C8" w:rsidR="001A7874" w:rsidRPr="00783489" w:rsidRDefault="001204D7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(KlaudiasTiersitting)</w:t>
      </w:r>
    </w:p>
    <w:p w14:paraId="28447E55" w14:textId="77777777" w:rsidR="001A7874" w:rsidRPr="00783489" w:rsidRDefault="001A7874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Venloer Str. 188</w:t>
      </w:r>
    </w:p>
    <w:p w14:paraId="66AF555F" w14:textId="2677D3EF" w:rsidR="001A7874" w:rsidRPr="00783489" w:rsidRDefault="001A7874" w:rsidP="001A7874">
      <w:pPr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50823 Köln</w:t>
      </w:r>
    </w:p>
    <w:p w14:paraId="5E0A399C" w14:textId="32095A39" w:rsidR="00743AF9" w:rsidRPr="00783489" w:rsidRDefault="00743AF9" w:rsidP="001A7874">
      <w:pPr>
        <w:jc w:val="both"/>
        <w:rPr>
          <w:rFonts w:asciiTheme="majorHAnsi" w:hAnsiTheme="majorHAnsi" w:cstheme="majorHAnsi"/>
        </w:rPr>
      </w:pPr>
      <w:proofErr w:type="gramStart"/>
      <w:r w:rsidRPr="00783489">
        <w:rPr>
          <w:rFonts w:asciiTheme="majorHAnsi" w:hAnsiTheme="majorHAnsi" w:cstheme="majorHAnsi"/>
        </w:rPr>
        <w:t>Email</w:t>
      </w:r>
      <w:proofErr w:type="gramEnd"/>
      <w:r w:rsidRPr="00783489">
        <w:rPr>
          <w:rFonts w:asciiTheme="majorHAnsi" w:hAnsiTheme="majorHAnsi" w:cstheme="majorHAnsi"/>
        </w:rPr>
        <w:t>: Klaudias.Tiersittin</w:t>
      </w:r>
      <w:r w:rsidR="00783489" w:rsidRPr="00783489">
        <w:rPr>
          <w:rFonts w:asciiTheme="majorHAnsi" w:hAnsiTheme="majorHAnsi" w:cstheme="majorHAnsi"/>
        </w:rPr>
        <w:t>g</w:t>
      </w:r>
      <w:r w:rsidRPr="00783489">
        <w:rPr>
          <w:rFonts w:asciiTheme="majorHAnsi" w:hAnsiTheme="majorHAnsi" w:cstheme="majorHAnsi"/>
        </w:rPr>
        <w:t>@gmail.com</w:t>
      </w:r>
    </w:p>
    <w:p w14:paraId="0C594ECA" w14:textId="77777777" w:rsidR="0056582E" w:rsidRPr="00783489" w:rsidRDefault="0056582E" w:rsidP="001A7874">
      <w:pPr>
        <w:jc w:val="both"/>
        <w:rPr>
          <w:rFonts w:asciiTheme="majorHAnsi" w:hAnsiTheme="majorHAnsi" w:cstheme="majorHAnsi"/>
        </w:rPr>
      </w:pPr>
    </w:p>
    <w:p w14:paraId="3FAFEA5B" w14:textId="74BF247E" w:rsidR="0056582E" w:rsidRPr="00783489" w:rsidRDefault="0056582E" w:rsidP="0056582E">
      <w:pPr>
        <w:jc w:val="both"/>
        <w:rPr>
          <w:rFonts w:asciiTheme="majorHAnsi" w:hAnsiTheme="majorHAnsi" w:cstheme="majorHAnsi"/>
          <w:b/>
        </w:rPr>
      </w:pPr>
      <w:r w:rsidRPr="00783489">
        <w:rPr>
          <w:rFonts w:asciiTheme="majorHAnsi" w:hAnsiTheme="majorHAnsi" w:cstheme="majorHAnsi"/>
          <w:b/>
        </w:rPr>
        <w:t xml:space="preserve">Von: </w:t>
      </w:r>
    </w:p>
    <w:p w14:paraId="09CB9BB9" w14:textId="77777777" w:rsidR="0056582E" w:rsidRPr="00783489" w:rsidRDefault="0056582E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………………………….……………………………….………………….</w:t>
      </w:r>
    </w:p>
    <w:p w14:paraId="4DBA7A8B" w14:textId="6321BAC8" w:rsidR="0056582E" w:rsidRPr="00783489" w:rsidRDefault="0056582E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…………….……………………………….……………………………….</w:t>
      </w:r>
    </w:p>
    <w:p w14:paraId="06A4D29C" w14:textId="696A2903" w:rsidR="0056582E" w:rsidRPr="00783489" w:rsidRDefault="0056582E" w:rsidP="00E151E1">
      <w:pPr>
        <w:spacing w:after="0"/>
        <w:jc w:val="both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………………………….……………………………….………………….</w:t>
      </w:r>
    </w:p>
    <w:p w14:paraId="18025FB1" w14:textId="37CABB9C" w:rsidR="0056582E" w:rsidRPr="00783489" w:rsidRDefault="0056582E" w:rsidP="001A7874">
      <w:pPr>
        <w:jc w:val="both"/>
        <w:rPr>
          <w:rFonts w:asciiTheme="majorHAnsi" w:hAnsiTheme="majorHAnsi" w:cstheme="majorHAnsi"/>
        </w:rPr>
        <w:sectPr w:rsidR="0056582E" w:rsidRPr="00783489" w:rsidSect="0056582E">
          <w:type w:val="continuous"/>
          <w:pgSz w:w="11906" w:h="16838" w:code="9"/>
          <w:pgMar w:top="709" w:right="851" w:bottom="567" w:left="851" w:header="340" w:footer="709" w:gutter="0"/>
          <w:cols w:num="2" w:space="708"/>
          <w:titlePg/>
          <w:docGrid w:linePitch="360"/>
        </w:sectPr>
      </w:pPr>
      <w:r w:rsidRPr="00783489">
        <w:rPr>
          <w:rFonts w:asciiTheme="majorHAnsi" w:hAnsiTheme="majorHAnsi" w:cstheme="majorHAnsi"/>
        </w:rPr>
        <w:t>………………………….……………………………….………………….</w:t>
      </w:r>
    </w:p>
    <w:p w14:paraId="7B4BA80E" w14:textId="3C089251" w:rsidR="001A7874" w:rsidRPr="00783489" w:rsidRDefault="001A7874" w:rsidP="0056582E">
      <w:pPr>
        <w:jc w:val="both"/>
        <w:rPr>
          <w:rFonts w:asciiTheme="majorHAnsi" w:hAnsiTheme="majorHAnsi" w:cstheme="majorHAnsi"/>
        </w:rPr>
      </w:pPr>
    </w:p>
    <w:p w14:paraId="1CBA1936" w14:textId="1F4CEBAC" w:rsidR="00E151E1" w:rsidRPr="00783489" w:rsidRDefault="001A7874" w:rsidP="00964F30">
      <w:pPr>
        <w:pStyle w:val="GMF4"/>
        <w:rPr>
          <w:rFonts w:cstheme="majorHAnsi"/>
        </w:rPr>
      </w:pPr>
      <w:r w:rsidRPr="00783489">
        <w:rPr>
          <w:rFonts w:cstheme="majorHAnsi"/>
        </w:rPr>
        <w:t>Widerruf</w:t>
      </w:r>
    </w:p>
    <w:p w14:paraId="07B5FC53" w14:textId="1C7D7B56" w:rsidR="00E151E1" w:rsidRPr="00783489" w:rsidRDefault="001A7874" w:rsidP="005A6AC6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Hiermit widerrufe ich den von mir abgeschlossenen Vertrag</w:t>
      </w:r>
      <w:r w:rsidR="005A6AC6" w:rsidRPr="00783489">
        <w:rPr>
          <w:rFonts w:asciiTheme="majorHAnsi" w:hAnsiTheme="majorHAnsi" w:cstheme="majorHAnsi"/>
        </w:rPr>
        <w:t xml:space="preserve"> </w:t>
      </w:r>
      <w:r w:rsidRPr="00783489">
        <w:rPr>
          <w:rFonts w:asciiTheme="majorHAnsi" w:hAnsiTheme="majorHAnsi" w:cstheme="majorHAnsi"/>
        </w:rPr>
        <w:t>über</w:t>
      </w:r>
      <w:r w:rsidR="00964F30">
        <w:rPr>
          <w:rFonts w:asciiTheme="majorHAnsi" w:hAnsiTheme="majorHAnsi" w:cstheme="majorHAnsi"/>
        </w:rPr>
        <w:t xml:space="preserve"> </w:t>
      </w:r>
      <w:r w:rsidRPr="00783489">
        <w:rPr>
          <w:rFonts w:asciiTheme="majorHAnsi" w:hAnsiTheme="majorHAnsi" w:cstheme="majorHAnsi"/>
        </w:rPr>
        <w:t>die Erbringung der folgenden Dienstleistung</w:t>
      </w:r>
      <w:r w:rsidR="00964F30">
        <w:rPr>
          <w:rFonts w:asciiTheme="majorHAnsi" w:hAnsiTheme="majorHAnsi" w:cstheme="majorHAnsi"/>
        </w:rPr>
        <w:t xml:space="preserve"> oder</w:t>
      </w:r>
      <w:r w:rsidR="005A6AC6" w:rsidRPr="00783489">
        <w:rPr>
          <w:rFonts w:asciiTheme="majorHAnsi" w:hAnsiTheme="majorHAnsi" w:cstheme="majorHAnsi"/>
        </w:rPr>
        <w:t xml:space="preserve"> </w:t>
      </w:r>
      <w:r w:rsidR="005A6AC6" w:rsidRPr="005A6AC6">
        <w:rPr>
          <w:rFonts w:asciiTheme="majorHAnsi" w:eastAsia="Times New Roman" w:hAnsiTheme="majorHAnsi" w:cstheme="majorHAnsi"/>
          <w:color w:val="000000"/>
          <w:sz w:val="21"/>
          <w:szCs w:val="21"/>
          <w:lang w:eastAsia="de-DE"/>
        </w:rPr>
        <w:t>Kauf der folgenden Waren</w:t>
      </w:r>
      <w:r w:rsidR="005A6AC6" w:rsidRPr="00783489">
        <w:rPr>
          <w:rFonts w:asciiTheme="majorHAnsi" w:eastAsia="Times New Roman" w:hAnsiTheme="majorHAnsi" w:cstheme="majorHAnsi"/>
          <w:color w:val="000000"/>
          <w:sz w:val="21"/>
          <w:szCs w:val="21"/>
          <w:lang w:eastAsia="de-DE"/>
        </w:rPr>
        <w:t>:</w:t>
      </w:r>
    </w:p>
    <w:p w14:paraId="4D81C12C" w14:textId="357B3BA7" w:rsidR="001A7874" w:rsidRPr="00783489" w:rsidRDefault="001A7874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05DC859C" w14:textId="22E7F8A1" w:rsidR="001A7874" w:rsidRPr="00783489" w:rsidRDefault="001A7874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77FE763A" w14:textId="1C4AB736" w:rsidR="001A7874" w:rsidRPr="00783489" w:rsidRDefault="001A7874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780A96FD" w14:textId="604E4215" w:rsidR="001A7874" w:rsidRPr="00783489" w:rsidRDefault="001A7874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6EECDE8B" w14:textId="77777777" w:rsidR="00E151E1" w:rsidRPr="00783489" w:rsidRDefault="00E151E1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1022687E" w14:textId="77777777" w:rsidR="00E151E1" w:rsidRPr="00783489" w:rsidRDefault="00E151E1" w:rsidP="00E151E1">
      <w:pPr>
        <w:pStyle w:val="Listenabsatz"/>
        <w:numPr>
          <w:ilvl w:val="0"/>
          <w:numId w:val="5"/>
        </w:numPr>
        <w:spacing w:after="0" w:line="480" w:lineRule="auto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28FAAA6F" w14:textId="77777777" w:rsidR="00E151E1" w:rsidRPr="00783489" w:rsidRDefault="00E151E1" w:rsidP="0056582E">
      <w:pPr>
        <w:rPr>
          <w:rFonts w:asciiTheme="majorHAnsi" w:hAnsiTheme="majorHAnsi" w:cstheme="majorHAnsi"/>
        </w:rPr>
      </w:pPr>
    </w:p>
    <w:p w14:paraId="7AC32076" w14:textId="3DE1F74C" w:rsidR="009A5EED" w:rsidRPr="00783489" w:rsidRDefault="0056582E" w:rsidP="009A5EED">
      <w:pPr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Diese Dienstleistungen</w:t>
      </w:r>
      <w:r w:rsidR="009A5EED" w:rsidRPr="00783489">
        <w:rPr>
          <w:rFonts w:asciiTheme="majorHAnsi" w:hAnsiTheme="majorHAnsi" w:cstheme="majorHAnsi"/>
        </w:rPr>
        <w:t xml:space="preserve"> wurde gebucht am</w:t>
      </w:r>
      <w:r w:rsidR="005A6AC6" w:rsidRPr="00783489">
        <w:rPr>
          <w:rFonts w:asciiTheme="majorHAnsi" w:hAnsiTheme="majorHAnsi" w:cstheme="majorHAnsi"/>
        </w:rPr>
        <w:t xml:space="preserve">/ Dieser Kauf </w:t>
      </w:r>
      <w:r w:rsidRPr="00783489">
        <w:rPr>
          <w:rFonts w:asciiTheme="majorHAnsi" w:hAnsiTheme="majorHAnsi" w:cstheme="majorHAnsi"/>
        </w:rPr>
        <w:t xml:space="preserve">wurden </w:t>
      </w:r>
      <w:r w:rsidR="005A6AC6" w:rsidRPr="00783489">
        <w:rPr>
          <w:rFonts w:asciiTheme="majorHAnsi" w:hAnsiTheme="majorHAnsi" w:cstheme="majorHAnsi"/>
        </w:rPr>
        <w:t>bestellt</w:t>
      </w:r>
      <w:r w:rsidRPr="00783489">
        <w:rPr>
          <w:rFonts w:asciiTheme="majorHAnsi" w:hAnsiTheme="majorHAnsi" w:cstheme="majorHAnsi"/>
        </w:rPr>
        <w:t xml:space="preserve"> </w:t>
      </w:r>
      <w:r w:rsidR="001A7874" w:rsidRPr="00783489">
        <w:rPr>
          <w:rFonts w:asciiTheme="majorHAnsi" w:hAnsiTheme="majorHAnsi" w:cstheme="majorHAnsi"/>
        </w:rPr>
        <w:t>am</w:t>
      </w:r>
      <w:r w:rsidRPr="00783489">
        <w:rPr>
          <w:rFonts w:asciiTheme="majorHAnsi" w:hAnsiTheme="majorHAnsi" w:cstheme="majorHAnsi"/>
        </w:rPr>
        <w:t>:</w:t>
      </w:r>
      <w:r w:rsidR="00E151E1" w:rsidRPr="00783489">
        <w:rPr>
          <w:rFonts w:asciiTheme="majorHAnsi" w:hAnsiTheme="majorHAnsi" w:cstheme="majorHAnsi"/>
        </w:rPr>
        <w:t xml:space="preserve">  </w:t>
      </w:r>
      <w:r w:rsidR="009A5EED" w:rsidRPr="00783489">
        <w:rPr>
          <w:rFonts w:asciiTheme="majorHAnsi" w:hAnsiTheme="majorHAnsi" w:cstheme="majorHAnsi"/>
        </w:rPr>
        <w:t>…………</w:t>
      </w:r>
      <w:r w:rsidR="009A5EED" w:rsidRPr="00783489">
        <w:rPr>
          <w:rFonts w:asciiTheme="majorHAnsi" w:hAnsiTheme="majorHAnsi" w:cstheme="majorHAnsi"/>
        </w:rPr>
        <w:t>…</w:t>
      </w:r>
      <w:proofErr w:type="gramStart"/>
      <w:r w:rsidR="009A5EED" w:rsidRPr="00783489">
        <w:rPr>
          <w:rFonts w:asciiTheme="majorHAnsi" w:hAnsiTheme="majorHAnsi" w:cstheme="majorHAnsi"/>
        </w:rPr>
        <w:t>…….</w:t>
      </w:r>
      <w:proofErr w:type="gramEnd"/>
      <w:r w:rsidR="009A5EED" w:rsidRPr="00783489">
        <w:rPr>
          <w:rFonts w:asciiTheme="majorHAnsi" w:hAnsiTheme="majorHAnsi" w:cstheme="majorHAnsi"/>
        </w:rPr>
        <w:t>.</w:t>
      </w:r>
      <w:r w:rsidR="009A5EED" w:rsidRPr="00783489">
        <w:rPr>
          <w:rFonts w:asciiTheme="majorHAnsi" w:hAnsiTheme="majorHAnsi" w:cstheme="majorHAnsi"/>
        </w:rPr>
        <w:t>……………………………………</w:t>
      </w:r>
    </w:p>
    <w:p w14:paraId="1DE17F75" w14:textId="0FB7018C" w:rsidR="00E151E1" w:rsidRPr="00783489" w:rsidRDefault="00E151E1" w:rsidP="0056582E">
      <w:pPr>
        <w:rPr>
          <w:rFonts w:asciiTheme="majorHAnsi" w:hAnsiTheme="majorHAnsi" w:cstheme="majorHAnsi"/>
        </w:rPr>
      </w:pPr>
    </w:p>
    <w:p w14:paraId="2DAFDF47" w14:textId="77777777" w:rsidR="00E151E1" w:rsidRPr="00783489" w:rsidRDefault="00E151E1" w:rsidP="0056582E">
      <w:pPr>
        <w:rPr>
          <w:rFonts w:asciiTheme="majorHAnsi" w:hAnsiTheme="majorHAnsi" w:cstheme="majorHAnsi"/>
        </w:rPr>
      </w:pPr>
    </w:p>
    <w:p w14:paraId="255359EA" w14:textId="0A465180" w:rsidR="0056582E" w:rsidRPr="00783489" w:rsidRDefault="001A7874" w:rsidP="001A7874">
      <w:pPr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 xml:space="preserve">Name des Verbrauchers: </w:t>
      </w:r>
      <w:r w:rsidR="00E151E1" w:rsidRPr="00783489">
        <w:rPr>
          <w:rFonts w:asciiTheme="majorHAnsi" w:hAnsiTheme="majorHAnsi" w:cstheme="majorHAnsi"/>
        </w:rPr>
        <w:t xml:space="preserve">   ……………………………….………………………………………………….…………………………………….……………</w:t>
      </w:r>
    </w:p>
    <w:p w14:paraId="2E294856" w14:textId="66C7B714" w:rsidR="001A7874" w:rsidRPr="00783489" w:rsidRDefault="001A7874" w:rsidP="001A7874">
      <w:pPr>
        <w:rPr>
          <w:rFonts w:asciiTheme="majorHAnsi" w:hAnsiTheme="majorHAnsi" w:cstheme="majorHAnsi"/>
        </w:rPr>
      </w:pPr>
    </w:p>
    <w:p w14:paraId="16C7553B" w14:textId="77777777" w:rsidR="000F5EA5" w:rsidRPr="00783489" w:rsidRDefault="000F5EA5" w:rsidP="001A7874">
      <w:pPr>
        <w:rPr>
          <w:rFonts w:asciiTheme="majorHAnsi" w:hAnsiTheme="majorHAnsi" w:cstheme="majorHAnsi"/>
        </w:rPr>
      </w:pPr>
    </w:p>
    <w:p w14:paraId="4F1564D5" w14:textId="77777777" w:rsidR="00E151E1" w:rsidRPr="00783489" w:rsidRDefault="00E151E1" w:rsidP="001A7874">
      <w:pPr>
        <w:rPr>
          <w:rFonts w:asciiTheme="majorHAnsi" w:hAnsiTheme="majorHAnsi" w:cstheme="majorHAnsi"/>
        </w:rPr>
      </w:pPr>
    </w:p>
    <w:p w14:paraId="06042F25" w14:textId="066DE7D9" w:rsidR="0056582E" w:rsidRPr="00783489" w:rsidRDefault="0056582E" w:rsidP="0056582E">
      <w:pPr>
        <w:spacing w:after="0"/>
        <w:rPr>
          <w:rFonts w:asciiTheme="majorHAnsi" w:hAnsiTheme="majorHAnsi" w:cstheme="majorHAnsi"/>
        </w:rPr>
      </w:pPr>
      <w:r w:rsidRPr="00783489">
        <w:rPr>
          <w:rFonts w:asciiTheme="majorHAnsi" w:hAnsiTheme="majorHAnsi" w:cstheme="majorHAnsi"/>
        </w:rPr>
        <w:t>Datum ………………………………………….</w:t>
      </w:r>
      <w:r w:rsidRPr="00783489">
        <w:rPr>
          <w:rFonts w:asciiTheme="majorHAnsi" w:hAnsiTheme="majorHAnsi" w:cstheme="majorHAnsi"/>
        </w:rPr>
        <w:tab/>
      </w:r>
      <w:r w:rsidR="001A7874" w:rsidRPr="00783489">
        <w:rPr>
          <w:rFonts w:asciiTheme="majorHAnsi" w:hAnsiTheme="majorHAnsi" w:cstheme="majorHAnsi"/>
        </w:rPr>
        <w:t>Unterschrift der Verbrauchers ……………………………….……………………………</w:t>
      </w:r>
      <w:r w:rsidR="00E151E1" w:rsidRPr="00783489">
        <w:rPr>
          <w:rFonts w:asciiTheme="majorHAnsi" w:hAnsiTheme="majorHAnsi" w:cstheme="majorHAnsi"/>
        </w:rPr>
        <w:t>…</w:t>
      </w:r>
      <w:r w:rsidR="001A7874" w:rsidRPr="00783489">
        <w:rPr>
          <w:rFonts w:asciiTheme="majorHAnsi" w:hAnsiTheme="majorHAnsi" w:cstheme="majorHAnsi"/>
        </w:rPr>
        <w:t xml:space="preserve">…. </w:t>
      </w:r>
    </w:p>
    <w:p w14:paraId="707AF237" w14:textId="12E0B9ED" w:rsidR="0056582E" w:rsidRPr="00783489" w:rsidRDefault="001A7874" w:rsidP="0056582E">
      <w:pPr>
        <w:ind w:left="5664"/>
        <w:jc w:val="center"/>
        <w:rPr>
          <w:rFonts w:asciiTheme="majorHAnsi" w:hAnsiTheme="majorHAnsi" w:cstheme="majorHAnsi"/>
          <w:i/>
          <w:color w:val="808080" w:themeColor="background1" w:themeShade="80"/>
        </w:rPr>
      </w:pPr>
      <w:r w:rsidRPr="00783489">
        <w:rPr>
          <w:rFonts w:asciiTheme="majorHAnsi" w:hAnsiTheme="majorHAnsi" w:cstheme="majorHAnsi"/>
          <w:i/>
          <w:color w:val="808080" w:themeColor="background1" w:themeShade="80"/>
        </w:rPr>
        <w:t>(nur bei Mitteilung auf Papier)</w:t>
      </w:r>
    </w:p>
    <w:sectPr w:rsidR="0056582E" w:rsidRPr="00783489" w:rsidSect="0056582E">
      <w:type w:val="continuous"/>
      <w:pgSz w:w="11906" w:h="16838" w:code="9"/>
      <w:pgMar w:top="709" w:right="851" w:bottom="426" w:left="851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3207"/>
    <w:multiLevelType w:val="hybridMultilevel"/>
    <w:tmpl w:val="0D6AE070"/>
    <w:lvl w:ilvl="0" w:tplc="56F0A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6EC6"/>
    <w:multiLevelType w:val="hybridMultilevel"/>
    <w:tmpl w:val="E564B7F0"/>
    <w:lvl w:ilvl="0" w:tplc="56F0A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4917"/>
    <w:multiLevelType w:val="hybridMultilevel"/>
    <w:tmpl w:val="7DC6B096"/>
    <w:lvl w:ilvl="0" w:tplc="56F0A9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6B0DB7"/>
    <w:multiLevelType w:val="hybridMultilevel"/>
    <w:tmpl w:val="A99E8E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18C9"/>
    <w:multiLevelType w:val="hybridMultilevel"/>
    <w:tmpl w:val="F70AE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5E47"/>
    <w:multiLevelType w:val="hybridMultilevel"/>
    <w:tmpl w:val="341205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74"/>
    <w:rsid w:val="000551CA"/>
    <w:rsid w:val="00082712"/>
    <w:rsid w:val="000963D7"/>
    <w:rsid w:val="000F4606"/>
    <w:rsid w:val="000F5EA5"/>
    <w:rsid w:val="001204D7"/>
    <w:rsid w:val="0014039E"/>
    <w:rsid w:val="001A5537"/>
    <w:rsid w:val="001A7874"/>
    <w:rsid w:val="00317603"/>
    <w:rsid w:val="004E131E"/>
    <w:rsid w:val="005464CE"/>
    <w:rsid w:val="0056582E"/>
    <w:rsid w:val="005A6AC6"/>
    <w:rsid w:val="005B66DD"/>
    <w:rsid w:val="006E2092"/>
    <w:rsid w:val="00743AF9"/>
    <w:rsid w:val="00773704"/>
    <w:rsid w:val="00783489"/>
    <w:rsid w:val="00964F30"/>
    <w:rsid w:val="00986B5A"/>
    <w:rsid w:val="009A5EED"/>
    <w:rsid w:val="009A7B00"/>
    <w:rsid w:val="00A22045"/>
    <w:rsid w:val="00A33774"/>
    <w:rsid w:val="00A83A7B"/>
    <w:rsid w:val="00A85913"/>
    <w:rsid w:val="00B4239F"/>
    <w:rsid w:val="00B862E6"/>
    <w:rsid w:val="00BD1CE8"/>
    <w:rsid w:val="00BD24F7"/>
    <w:rsid w:val="00D31536"/>
    <w:rsid w:val="00D677BB"/>
    <w:rsid w:val="00D86B69"/>
    <w:rsid w:val="00E151E1"/>
    <w:rsid w:val="00F201A3"/>
    <w:rsid w:val="00F42EF8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6DBC"/>
  <w15:chartTrackingRefBased/>
  <w15:docId w15:val="{8CB843BD-2D25-4BD2-B630-AF22352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3AF9"/>
  </w:style>
  <w:style w:type="paragraph" w:styleId="berschrift1">
    <w:name w:val="heading 1"/>
    <w:basedOn w:val="Standard"/>
    <w:next w:val="Standard"/>
    <w:link w:val="berschrift1Zchn"/>
    <w:uiPriority w:val="9"/>
    <w:qFormat/>
    <w:rsid w:val="00B86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A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A6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MFberschrift1">
    <w:name w:val="GMF Überschrift 1"/>
    <w:basedOn w:val="berschrift1"/>
    <w:link w:val="GMFberschrift1Zchn"/>
    <w:autoRedefine/>
    <w:qFormat/>
    <w:rsid w:val="00E151E1"/>
    <w:pPr>
      <w:spacing w:line="240" w:lineRule="auto"/>
    </w:pPr>
    <w:rPr>
      <w:b/>
      <w:sz w:val="52"/>
    </w:rPr>
  </w:style>
  <w:style w:type="character" w:customStyle="1" w:styleId="GMFberschrift1Zchn">
    <w:name w:val="GMF Überschrift 1 Zchn"/>
    <w:basedOn w:val="berschrift1Zchn"/>
    <w:link w:val="GMFberschrift1"/>
    <w:rsid w:val="00E151E1"/>
    <w:rPr>
      <w:rFonts w:asciiTheme="majorHAnsi" w:eastAsiaTheme="majorEastAsia" w:hAnsiTheme="majorHAnsi" w:cstheme="majorBidi"/>
      <w:b/>
      <w:color w:val="B43412" w:themeColor="accent1" w:themeShade="BF"/>
      <w:sz w:val="5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62E6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customStyle="1" w:styleId="GMF2">
    <w:name w:val="GMF Ü 2"/>
    <w:basedOn w:val="GMFberschrift2"/>
    <w:link w:val="GMF2Zchn"/>
    <w:autoRedefine/>
    <w:qFormat/>
    <w:rsid w:val="00E151E1"/>
    <w:pPr>
      <w:spacing w:before="120" w:after="0" w:line="276" w:lineRule="auto"/>
    </w:pPr>
    <w:rPr>
      <w:b/>
      <w:color w:val="78230C" w:themeColor="accent1" w:themeShade="80"/>
    </w:rPr>
  </w:style>
  <w:style w:type="character" w:customStyle="1" w:styleId="GMF2Zchn">
    <w:name w:val="GMF Ü 2 Zchn"/>
    <w:basedOn w:val="GMFberschrift2Zchn"/>
    <w:link w:val="GMF2"/>
    <w:rsid w:val="00E151E1"/>
    <w:rPr>
      <w:rFonts w:asciiTheme="majorHAnsi" w:eastAsiaTheme="majorEastAsia" w:hAnsiTheme="majorHAnsi" w:cstheme="majorBidi"/>
      <w:b/>
      <w:color w:val="78230C" w:themeColor="accent1" w:themeShade="80"/>
      <w:sz w:val="32"/>
      <w:szCs w:val="32"/>
    </w:rPr>
  </w:style>
  <w:style w:type="paragraph" w:customStyle="1" w:styleId="GMFberschrift2">
    <w:name w:val="GMF Überschrift 2"/>
    <w:basedOn w:val="berschrift1"/>
    <w:link w:val="GMFberschrift2Zchn"/>
    <w:autoRedefine/>
    <w:qFormat/>
    <w:rsid w:val="00B862E6"/>
    <w:pPr>
      <w:spacing w:after="120" w:line="240" w:lineRule="auto"/>
    </w:pPr>
  </w:style>
  <w:style w:type="character" w:customStyle="1" w:styleId="GMFberschrift2Zchn">
    <w:name w:val="GMF Überschrift 2 Zchn"/>
    <w:basedOn w:val="berschrift1Zchn"/>
    <w:link w:val="GMFberschrift2"/>
    <w:rsid w:val="00B862E6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customStyle="1" w:styleId="GMF4">
    <w:name w:val="GMF Ü 4"/>
    <w:basedOn w:val="GMF2"/>
    <w:link w:val="GMF4Zchn"/>
    <w:autoRedefine/>
    <w:qFormat/>
    <w:rsid w:val="00E151E1"/>
    <w:pPr>
      <w:spacing w:after="120"/>
    </w:pPr>
    <w:rPr>
      <w:bCs/>
      <w:color w:val="B43412" w:themeColor="accent1" w:themeShade="BF"/>
      <w:sz w:val="28"/>
      <w:szCs w:val="26"/>
    </w:rPr>
  </w:style>
  <w:style w:type="character" w:customStyle="1" w:styleId="GMF4Zchn">
    <w:name w:val="GMF Ü 4 Zchn"/>
    <w:basedOn w:val="GMF2Zchn"/>
    <w:link w:val="GMF4"/>
    <w:rsid w:val="00E151E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6"/>
    </w:rPr>
  </w:style>
  <w:style w:type="paragraph" w:customStyle="1" w:styleId="GMF6">
    <w:name w:val="GMF Ü 6"/>
    <w:basedOn w:val="GMF4"/>
    <w:link w:val="GMF6Zchn"/>
    <w:autoRedefine/>
    <w:qFormat/>
    <w:rsid w:val="00B862E6"/>
    <w:pPr>
      <w:outlineLvl w:val="9"/>
    </w:pPr>
    <w:rPr>
      <w:bCs w:val="0"/>
      <w:i/>
      <w:sz w:val="22"/>
    </w:rPr>
  </w:style>
  <w:style w:type="character" w:customStyle="1" w:styleId="GMF6Zchn">
    <w:name w:val="GMF Ü 6 Zchn"/>
    <w:basedOn w:val="GMF4Zchn"/>
    <w:link w:val="GMF6"/>
    <w:rsid w:val="00B862E6"/>
    <w:rPr>
      <w:rFonts w:asciiTheme="majorHAnsi" w:eastAsiaTheme="majorEastAsia" w:hAnsiTheme="majorHAnsi" w:cstheme="majorBidi"/>
      <w:b/>
      <w:bCs w:val="0"/>
      <w:i/>
      <w:color w:val="B43412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1A787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A6AC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AC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A6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ot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Hornakova</dc:creator>
  <cp:keywords/>
  <dc:description/>
  <cp:lastModifiedBy>Klaudia Hornakova</cp:lastModifiedBy>
  <cp:revision>2</cp:revision>
  <dcterms:created xsi:type="dcterms:W3CDTF">2021-05-08T09:10:00Z</dcterms:created>
  <dcterms:modified xsi:type="dcterms:W3CDTF">2021-05-08T09:10:00Z</dcterms:modified>
</cp:coreProperties>
</file>